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9C" w:rsidRPr="00D7191E" w:rsidRDefault="00595ED5" w:rsidP="00D8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91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«Медицинский центр «</w:t>
      </w:r>
      <w:proofErr w:type="spellStart"/>
      <w:r w:rsidRPr="00D7191E">
        <w:rPr>
          <w:rFonts w:ascii="Times New Roman" w:hAnsi="Times New Roman" w:cs="Times New Roman"/>
          <w:b/>
          <w:sz w:val="24"/>
          <w:szCs w:val="24"/>
        </w:rPr>
        <w:t>Ревма</w:t>
      </w:r>
      <w:proofErr w:type="spellEnd"/>
      <w:r w:rsidRPr="00D7191E">
        <w:rPr>
          <w:rFonts w:ascii="Times New Roman" w:hAnsi="Times New Roman" w:cs="Times New Roman"/>
          <w:b/>
          <w:sz w:val="24"/>
          <w:szCs w:val="24"/>
        </w:rPr>
        <w:t>-Мед»</w:t>
      </w:r>
    </w:p>
    <w:p w:rsidR="00595ED5" w:rsidRDefault="00595ED5" w:rsidP="00D8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(ООО «МЦ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Ревма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-Мед»)</w:t>
      </w:r>
    </w:p>
    <w:p w:rsidR="00D7191E" w:rsidRDefault="00D7191E" w:rsidP="00D82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ED5" w:rsidRDefault="00595ED5" w:rsidP="00D8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1164205066013</w:t>
      </w:r>
      <w:bookmarkStart w:id="0" w:name="_GoBack"/>
      <w:bookmarkEnd w:id="0"/>
    </w:p>
    <w:p w:rsidR="00595ED5" w:rsidRDefault="00595ED5" w:rsidP="00D8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4205329322 КПП 420501001</w:t>
      </w:r>
    </w:p>
    <w:p w:rsidR="00595ED5" w:rsidRDefault="00595ED5" w:rsidP="00D8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Полякова Светлана Анатольевна</w:t>
      </w:r>
      <w:r w:rsidR="00D82CEA">
        <w:rPr>
          <w:rFonts w:ascii="Times New Roman" w:hAnsi="Times New Roman" w:cs="Times New Roman"/>
          <w:sz w:val="24"/>
          <w:szCs w:val="24"/>
        </w:rPr>
        <w:t>, действующая на основании Устава.</w:t>
      </w:r>
    </w:p>
    <w:p w:rsidR="003D794D" w:rsidRPr="003D794D" w:rsidRDefault="003D794D" w:rsidP="003D794D">
      <w:pPr>
        <w:tabs>
          <w:tab w:val="left" w:pos="1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Юридический адрес: </w:t>
      </w:r>
      <w:r w:rsidRPr="003D794D">
        <w:rPr>
          <w:rFonts w:ascii="Times New Roman" w:eastAsia="Times New Roman" w:hAnsi="Times New Roman" w:cs="Times New Roman"/>
          <w:sz w:val="24"/>
          <w:szCs w:val="24"/>
          <w:lang w:eastAsia="zh-CN"/>
        </w:rPr>
        <w:t>г. Кемерово, пр. Молодежный, 6, пом. 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/и 650 070</w:t>
      </w:r>
    </w:p>
    <w:p w:rsidR="00D82CEA" w:rsidRDefault="00D82CEA" w:rsidP="00D82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CEA" w:rsidRDefault="00D82CEA" w:rsidP="00D8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40702810223060001910 в филиал «Новосибирский» АО «Альфа-Банк»</w:t>
      </w:r>
    </w:p>
    <w:p w:rsidR="00D82CEA" w:rsidRDefault="00D82CEA" w:rsidP="00D8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(ИНН 7728168971, ОГРН 1027700067328, БИК 045004774,</w:t>
      </w:r>
      <w:proofErr w:type="gramEnd"/>
    </w:p>
    <w:p w:rsidR="00595ED5" w:rsidRPr="00595ED5" w:rsidRDefault="00D82CEA" w:rsidP="00D82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30101810600000000774 в Сибирское ГУ Банка России)</w:t>
      </w:r>
    </w:p>
    <w:sectPr w:rsidR="00595ED5" w:rsidRPr="0059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47"/>
    <w:rsid w:val="003D794D"/>
    <w:rsid w:val="00595ED5"/>
    <w:rsid w:val="00982E7A"/>
    <w:rsid w:val="00D7191E"/>
    <w:rsid w:val="00D82CEA"/>
    <w:rsid w:val="00E84847"/>
    <w:rsid w:val="00E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"Компьютерные системы"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2016-07-25T04:59:00Z</dcterms:created>
  <dcterms:modified xsi:type="dcterms:W3CDTF">2016-10-10T04:05:00Z</dcterms:modified>
</cp:coreProperties>
</file>